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1A9A" w:rsidRPr="00A56295" w:rsidRDefault="000425B3" w:rsidP="00A5629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i/>
          <w:sz w:val="26"/>
          <w:szCs w:val="26"/>
          <w:u w:val="single"/>
        </w:rPr>
        <w:t>Metodický list Matematika</w:t>
      </w:r>
    </w:p>
    <w:p w:rsidR="00521A9A" w:rsidRPr="00A56295" w:rsidRDefault="00521A9A" w:rsidP="00A56295">
      <w:pPr>
        <w:spacing w:after="0" w:line="360" w:lineRule="auto"/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Cieľ, zameranie aktivity:</w:t>
      </w:r>
      <w:r w:rsidR="00AB58F8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21A9A" w:rsidRPr="00A56295" w:rsidRDefault="001E4D39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vedieť riešiť úlohy na sčítanie a odčítanie čísel do 100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Vyučovací predmet:</w:t>
      </w:r>
    </w:p>
    <w:p w:rsidR="00C42C0A" w:rsidRPr="00A56295" w:rsidRDefault="00C42C0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predmet: </w:t>
      </w:r>
      <w:r w:rsidR="00521A9A" w:rsidRPr="00A56295">
        <w:rPr>
          <w:rFonts w:ascii="Times New Roman" w:hAnsi="Times New Roman" w:cs="Times New Roman"/>
          <w:sz w:val="24"/>
          <w:szCs w:val="24"/>
        </w:rPr>
        <w:t xml:space="preserve">Matematika, </w:t>
      </w:r>
    </w:p>
    <w:p w:rsidR="00C42C0A" w:rsidRPr="00A56295" w:rsidRDefault="00C42C0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 xml:space="preserve">ročník: </w:t>
      </w:r>
      <w:r w:rsidR="00521A9A" w:rsidRPr="00A56295">
        <w:rPr>
          <w:rFonts w:ascii="Times New Roman" w:hAnsi="Times New Roman" w:cs="Times New Roman"/>
          <w:sz w:val="24"/>
          <w:szCs w:val="24"/>
        </w:rPr>
        <w:t xml:space="preserve">tretí, </w:t>
      </w:r>
    </w:p>
    <w:p w:rsidR="00521A9A" w:rsidRPr="00A56295" w:rsidRDefault="00521A9A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téma –</w:t>
      </w:r>
      <w:r w:rsidR="00AB58F8" w:rsidRPr="00A56295">
        <w:rPr>
          <w:rFonts w:ascii="Times New Roman" w:hAnsi="Times New Roman" w:cs="Times New Roman"/>
          <w:sz w:val="24"/>
          <w:szCs w:val="24"/>
        </w:rPr>
        <w:t xml:space="preserve"> sčítanie a odčítanie čísel </w:t>
      </w:r>
      <w:r w:rsidRPr="00A56295">
        <w:rPr>
          <w:rFonts w:ascii="Times New Roman" w:hAnsi="Times New Roman" w:cs="Times New Roman"/>
          <w:sz w:val="24"/>
          <w:szCs w:val="24"/>
        </w:rPr>
        <w:t>do 100 (opakovanie z druhého ročníka)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C42C0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Pomôcky:</w:t>
      </w:r>
      <w:r w:rsidR="008B0555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5D1DF8" w:rsidRPr="00A56295" w:rsidRDefault="00794E38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pracovný list, miska, strúhadlá, nožík, mrkvy, jablká, škrabka, perá, 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21A9A" w:rsidRPr="00A56295" w:rsidRDefault="005D1DF8" w:rsidP="00A56295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t>Príprava (teoretická a praktická):</w:t>
      </w:r>
      <w:r w:rsidRPr="00A56295">
        <w:rPr>
          <w:rFonts w:ascii="Times New Roman" w:hAnsi="Times New Roman" w:cs="Times New Roman"/>
          <w:sz w:val="24"/>
          <w:szCs w:val="24"/>
        </w:rPr>
        <w:t xml:space="preserve"> </w:t>
      </w:r>
      <w:r w:rsidR="00C42C0A" w:rsidRPr="00A56295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</w:p>
    <w:p w:rsidR="00C42C0A" w:rsidRPr="00A56295" w:rsidRDefault="005D1DF8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6295">
        <w:rPr>
          <w:rFonts w:ascii="Times New Roman" w:hAnsi="Times New Roman" w:cs="Times New Roman"/>
          <w:sz w:val="24"/>
          <w:szCs w:val="24"/>
        </w:rPr>
        <w:t>pripraviť si</w:t>
      </w:r>
      <w:r w:rsidR="00794E38">
        <w:rPr>
          <w:rFonts w:ascii="Times New Roman" w:hAnsi="Times New Roman" w:cs="Times New Roman"/>
          <w:sz w:val="24"/>
          <w:szCs w:val="24"/>
        </w:rPr>
        <w:t xml:space="preserve"> pracovný list s tajničkou</w:t>
      </w:r>
    </w:p>
    <w:p w:rsidR="00521A9A" w:rsidRPr="00A56295" w:rsidRDefault="00794E38" w:rsidP="00A56295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pripraviť si postup na jablkovo-mrkvový šalát</w:t>
      </w:r>
    </w:p>
    <w:p w:rsidR="00A56295" w:rsidRDefault="00A56295" w:rsidP="00A56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21A9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56295">
        <w:rPr>
          <w:rFonts w:ascii="Times New Roman" w:hAnsi="Times New Roman" w:cs="Times New Roman"/>
          <w:b/>
          <w:sz w:val="24"/>
          <w:szCs w:val="24"/>
        </w:rPr>
        <w:t>Postup, realizácia:</w:t>
      </w:r>
    </w:p>
    <w:p w:rsidR="00693F4D" w:rsidRPr="00470EC3" w:rsidRDefault="00693F4D" w:rsidP="00693F4D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motivácia:</w:t>
      </w:r>
      <w:r w:rsidR="00794E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94E38">
        <w:rPr>
          <w:rFonts w:ascii="Times New Roman" w:hAnsi="Times New Roman" w:cs="Times New Roman"/>
          <w:sz w:val="24"/>
          <w:szCs w:val="24"/>
        </w:rPr>
        <w:t xml:space="preserve">na začiatku hodiny žiakom ukážem pracovný list. Opýtam sa ich, čo si myslia, že budú na dnešnej hodine robiť. Taktiež im oznámim, že </w:t>
      </w:r>
      <w:proofErr w:type="spellStart"/>
      <w:r w:rsidR="00794E38">
        <w:rPr>
          <w:rFonts w:ascii="Times New Roman" w:hAnsi="Times New Roman" w:cs="Times New Roman"/>
          <w:sz w:val="24"/>
          <w:szCs w:val="24"/>
        </w:rPr>
        <w:t>ked</w:t>
      </w:r>
      <w:proofErr w:type="spellEnd"/>
      <w:r w:rsidR="00794E38">
        <w:rPr>
          <w:rFonts w:ascii="Times New Roman" w:hAnsi="Times New Roman" w:cs="Times New Roman"/>
          <w:sz w:val="24"/>
          <w:szCs w:val="24"/>
        </w:rPr>
        <w:t xml:space="preserve"> vylúštia </w:t>
      </w:r>
      <w:proofErr w:type="spellStart"/>
      <w:r w:rsidR="00794E38">
        <w:rPr>
          <w:rFonts w:ascii="Times New Roman" w:hAnsi="Times New Roman" w:cs="Times New Roman"/>
          <w:sz w:val="24"/>
          <w:szCs w:val="24"/>
        </w:rPr>
        <w:t>tajnčku</w:t>
      </w:r>
      <w:proofErr w:type="spellEnd"/>
      <w:r w:rsidR="00794E38">
        <w:rPr>
          <w:rFonts w:ascii="Times New Roman" w:hAnsi="Times New Roman" w:cs="Times New Roman"/>
          <w:sz w:val="24"/>
          <w:szCs w:val="24"/>
        </w:rPr>
        <w:t xml:space="preserve">, zistia, čo budeme robiť v druhej časti hodiny. </w:t>
      </w:r>
    </w:p>
    <w:p w:rsidR="00693F4D" w:rsidRPr="00C4376D" w:rsidRDefault="00693F4D" w:rsidP="00693F4D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hlavná časť: </w:t>
      </w:r>
      <w:r w:rsidR="00794E38">
        <w:rPr>
          <w:rFonts w:ascii="Times New Roman" w:hAnsi="Times New Roman" w:cs="Times New Roman"/>
          <w:sz w:val="24"/>
          <w:szCs w:val="24"/>
        </w:rPr>
        <w:t xml:space="preserve">žiakom rozdám pracovný list. Tento pracovný list </w:t>
      </w:r>
      <w:proofErr w:type="spellStart"/>
      <w:r w:rsidR="00794E38">
        <w:rPr>
          <w:rFonts w:ascii="Times New Roman" w:hAnsi="Times New Roman" w:cs="Times New Roman"/>
          <w:sz w:val="24"/>
          <w:szCs w:val="24"/>
        </w:rPr>
        <w:t>vypracovávaju</w:t>
      </w:r>
      <w:proofErr w:type="spellEnd"/>
      <w:r w:rsidR="00794E38">
        <w:rPr>
          <w:rFonts w:ascii="Times New Roman" w:hAnsi="Times New Roman" w:cs="Times New Roman"/>
          <w:sz w:val="24"/>
          <w:szCs w:val="24"/>
        </w:rPr>
        <w:t xml:space="preserve"> vo dvojici. A na vylúštenie </w:t>
      </w:r>
      <w:proofErr w:type="spellStart"/>
      <w:r w:rsidR="00794E38">
        <w:rPr>
          <w:rFonts w:ascii="Times New Roman" w:hAnsi="Times New Roman" w:cs="Times New Roman"/>
          <w:sz w:val="24"/>
          <w:szCs w:val="24"/>
        </w:rPr>
        <w:t>maju</w:t>
      </w:r>
      <w:proofErr w:type="spellEnd"/>
      <w:r w:rsidR="00794E38">
        <w:rPr>
          <w:rFonts w:ascii="Times New Roman" w:hAnsi="Times New Roman" w:cs="Times New Roman"/>
          <w:sz w:val="24"/>
          <w:szCs w:val="24"/>
        </w:rPr>
        <w:t xml:space="preserve"> 10 min. </w:t>
      </w:r>
      <w:r w:rsidR="00C4376D">
        <w:rPr>
          <w:rFonts w:ascii="Times New Roman" w:hAnsi="Times New Roman" w:cs="Times New Roman"/>
          <w:sz w:val="24"/>
          <w:szCs w:val="24"/>
        </w:rPr>
        <w:t xml:space="preserve">Keď vylúštia tajničku, odovzdajú papier na stôl a počkáme na celú triedu. Po dokončení aktivity, žiaci zistia, že idú robiť jablkovo-mrkvový šalát. Upozorním ich, aby si dávali pri príprave šalátu pozor a boli opatrní. </w:t>
      </w:r>
    </w:p>
    <w:p w:rsidR="00C4376D" w:rsidRDefault="00C4376D" w:rsidP="00C4376D">
      <w:pPr>
        <w:pStyle w:val="Odsekzoznamu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Postup jablkovo-mrkvového šalátu:</w:t>
      </w:r>
    </w:p>
    <w:p w:rsidR="00C4376D" w:rsidRPr="00C4376D" w:rsidRDefault="00C4376D" w:rsidP="00C4376D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pripravíme si mrkvy a jablká, ktoré umyjeme.</w:t>
      </w:r>
    </w:p>
    <w:p w:rsidR="00C4376D" w:rsidRPr="00C4376D" w:rsidRDefault="00C4376D" w:rsidP="00C4376D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Očistíme ich.</w:t>
      </w:r>
    </w:p>
    <w:p w:rsidR="00C4376D" w:rsidRPr="00C4376D" w:rsidRDefault="00C4376D" w:rsidP="00C4376D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Nastrúhame mrkvu aj jablká.</w:t>
      </w:r>
    </w:p>
    <w:p w:rsidR="00C4376D" w:rsidRPr="00470EC3" w:rsidRDefault="00C4376D" w:rsidP="00C4376D">
      <w:pPr>
        <w:pStyle w:val="Odsekzoznamu"/>
        <w:numPr>
          <w:ilvl w:val="0"/>
          <w:numId w:val="8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Zmiešame to a môžeme jesť.</w:t>
      </w:r>
    </w:p>
    <w:p w:rsidR="00521A9A" w:rsidRPr="00693F4D" w:rsidRDefault="00693F4D" w:rsidP="00693F4D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93F4D">
        <w:rPr>
          <w:rFonts w:ascii="Times New Roman" w:hAnsi="Times New Roman" w:cs="Times New Roman"/>
          <w:b/>
          <w:sz w:val="24"/>
          <w:szCs w:val="24"/>
        </w:rPr>
        <w:t>záver:</w:t>
      </w:r>
      <w:r w:rsidR="00C4376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4376D">
        <w:rPr>
          <w:rFonts w:ascii="Times New Roman" w:hAnsi="Times New Roman" w:cs="Times New Roman"/>
          <w:sz w:val="24"/>
          <w:szCs w:val="24"/>
        </w:rPr>
        <w:t xml:space="preserve">na konci hodiny si zopakujeme, čo sme robili počas hodiny. Zároveň si naberieme šalát a môžeme ho zjesť. Ak nám čas nevyjde, tak šalát deti môžu zjesť v ŠKD. </w:t>
      </w:r>
    </w:p>
    <w:p w:rsidR="001A4D9B" w:rsidRDefault="001A4D9B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21A9A" w:rsidRPr="00A56295" w:rsidRDefault="00521A9A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A56295">
        <w:rPr>
          <w:rFonts w:ascii="Times New Roman" w:hAnsi="Times New Roman" w:cs="Times New Roman"/>
          <w:b/>
          <w:i/>
          <w:sz w:val="24"/>
          <w:szCs w:val="24"/>
        </w:rPr>
        <w:lastRenderedPageBreak/>
        <w:t>Zhrnutie:</w:t>
      </w:r>
    </w:p>
    <w:p w:rsidR="00521A9A" w:rsidRPr="00AD4AAE" w:rsidRDefault="00AD4AAE" w:rsidP="00AD4AAE">
      <w:pPr>
        <w:pStyle w:val="Odsekzoznamu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žiaci si</w:t>
      </w:r>
      <w:r w:rsidRPr="00AD4AAE">
        <w:rPr>
          <w:rFonts w:ascii="Times New Roman" w:hAnsi="Times New Roman" w:cs="Times New Roman"/>
          <w:sz w:val="24"/>
          <w:szCs w:val="24"/>
        </w:rPr>
        <w:t xml:space="preserve"> počas hodiny </w:t>
      </w:r>
      <w:r>
        <w:rPr>
          <w:rFonts w:ascii="Times New Roman" w:hAnsi="Times New Roman" w:cs="Times New Roman"/>
          <w:sz w:val="24"/>
          <w:szCs w:val="24"/>
        </w:rPr>
        <w:t xml:space="preserve">zopakovali sčítanie a odčítanie do 100. Zároveň vylúštili hádanku v ktorej </w:t>
      </w:r>
      <w:r w:rsidR="00794E38">
        <w:rPr>
          <w:rFonts w:ascii="Times New Roman" w:hAnsi="Times New Roman" w:cs="Times New Roman"/>
          <w:sz w:val="24"/>
          <w:szCs w:val="24"/>
        </w:rPr>
        <w:t>výsledkom bolo jablkovo-mrkvový šalát a nakoniec sme si ho pripravili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A4D9B" w:rsidRDefault="001A4D9B" w:rsidP="00A56295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D74FC5" w:rsidRDefault="00D74FC5" w:rsidP="00A5629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:rsidR="00D74FC5" w:rsidRDefault="00D74FC5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br w:type="page"/>
      </w:r>
    </w:p>
    <w:p w:rsidR="00D74FC5" w:rsidRDefault="00D74FC5" w:rsidP="00A5629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  <w:sectPr w:rsidR="00D74FC5" w:rsidSect="00794E38">
          <w:pgSz w:w="11906" w:h="16838"/>
          <w:pgMar w:top="1417" w:right="1417" w:bottom="1417" w:left="1417" w:header="708" w:footer="708" w:gutter="0"/>
          <w:pgBorders w:offsetFrom="page">
            <w:top w:val="apples" w:sz="31" w:space="24" w:color="auto"/>
            <w:left w:val="apples" w:sz="31" w:space="24" w:color="auto"/>
            <w:bottom w:val="apples" w:sz="31" w:space="24" w:color="auto"/>
            <w:right w:val="apples" w:sz="31" w:space="24" w:color="auto"/>
          </w:pgBorders>
          <w:cols w:space="708"/>
          <w:docGrid w:linePitch="360"/>
        </w:sectPr>
      </w:pPr>
    </w:p>
    <w:p w:rsidR="000425B3" w:rsidRDefault="00D74FC5" w:rsidP="00D74FC5">
      <w:p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noProof/>
          <w:lang w:eastAsia="sk-SK"/>
        </w:rPr>
        <w:lastRenderedPageBreak/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193675</wp:posOffset>
            </wp:positionH>
            <wp:positionV relativeFrom="margin">
              <wp:posOffset>217805</wp:posOffset>
            </wp:positionV>
            <wp:extent cx="8503285" cy="5399405"/>
            <wp:effectExtent l="0" t="0" r="0" b="0"/>
            <wp:wrapSquare wrapText="bothSides"/>
            <wp:docPr id="18" name="Obrázo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17826" t="19959" r="19011" b="8736"/>
                    <a:stretch/>
                  </pic:blipFill>
                  <pic:spPr bwMode="auto">
                    <a:xfrm>
                      <a:off x="0" y="0"/>
                      <a:ext cx="8503285" cy="53994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i/>
          <w:sz w:val="24"/>
          <w:szCs w:val="24"/>
        </w:rPr>
        <w:t>príloha (pracovný list)</w:t>
      </w:r>
    </w:p>
    <w:p w:rsidR="00D74FC5" w:rsidRPr="00D74FC5" w:rsidRDefault="00D74FC5" w:rsidP="000425B3">
      <w:pPr>
        <w:rPr>
          <w:rFonts w:ascii="Times New Roman" w:hAnsi="Times New Roman" w:cs="Times New Roman"/>
          <w:b/>
          <w:i/>
          <w:sz w:val="24"/>
          <w:szCs w:val="24"/>
        </w:rPr>
        <w:sectPr w:rsidR="00D74FC5" w:rsidRPr="00D74FC5" w:rsidSect="00D74FC5">
          <w:pgSz w:w="16838" w:h="11906" w:orient="landscape"/>
          <w:pgMar w:top="1418" w:right="1418" w:bottom="1418" w:left="1418" w:header="709" w:footer="709" w:gutter="0"/>
          <w:pgBorders w:offsetFrom="page">
            <w:top w:val="apples" w:sz="31" w:space="24" w:color="auto"/>
            <w:left w:val="apples" w:sz="31" w:space="24" w:color="auto"/>
            <w:bottom w:val="apples" w:sz="31" w:space="24" w:color="auto"/>
            <w:right w:val="apples" w:sz="31" w:space="24" w:color="auto"/>
          </w:pgBorders>
          <w:cols w:space="708"/>
          <w:docGrid w:linePitch="360"/>
        </w:sectPr>
      </w:pPr>
    </w:p>
    <w:p w:rsidR="000758AB" w:rsidRPr="000758AB" w:rsidRDefault="000758AB" w:rsidP="000425B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758AB" w:rsidRPr="000758AB" w:rsidSect="000425B3">
      <w:pgSz w:w="11906" w:h="16838"/>
      <w:pgMar w:top="1418" w:right="1418" w:bottom="1418" w:left="1418" w:header="709" w:footer="709" w:gutter="0"/>
      <w:pgBorders w:offsetFrom="page">
        <w:top w:val="apples" w:sz="31" w:space="24" w:color="auto"/>
        <w:left w:val="apples" w:sz="31" w:space="24" w:color="auto"/>
        <w:bottom w:val="apples" w:sz="31" w:space="24" w:color="auto"/>
        <w:right w:val="apples" w:sz="31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F19ED"/>
    <w:multiLevelType w:val="hybridMultilevel"/>
    <w:tmpl w:val="5EA66332"/>
    <w:lvl w:ilvl="0" w:tplc="12EA11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546190"/>
    <w:multiLevelType w:val="hybridMultilevel"/>
    <w:tmpl w:val="3F2861E8"/>
    <w:lvl w:ilvl="0" w:tplc="3FDC474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3D2EEA"/>
    <w:multiLevelType w:val="hybridMultilevel"/>
    <w:tmpl w:val="DF22A71E"/>
    <w:lvl w:ilvl="0" w:tplc="E40C633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616C01"/>
    <w:multiLevelType w:val="hybridMultilevel"/>
    <w:tmpl w:val="3C3A07FE"/>
    <w:lvl w:ilvl="0" w:tplc="95E263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0A43B5"/>
    <w:multiLevelType w:val="hybridMultilevel"/>
    <w:tmpl w:val="50948DE8"/>
    <w:lvl w:ilvl="0" w:tplc="DEAE3D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i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2F163C9"/>
    <w:multiLevelType w:val="hybridMultilevel"/>
    <w:tmpl w:val="E3945538"/>
    <w:lvl w:ilvl="0" w:tplc="D4E613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62C44AC"/>
    <w:multiLevelType w:val="hybridMultilevel"/>
    <w:tmpl w:val="62E211F6"/>
    <w:lvl w:ilvl="0" w:tplc="4C967FA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7B155E"/>
    <w:multiLevelType w:val="hybridMultilevel"/>
    <w:tmpl w:val="5EA66332"/>
    <w:lvl w:ilvl="0" w:tplc="12EA110C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5"/>
  </w:num>
  <w:num w:numId="3">
    <w:abstractNumId w:val="1"/>
  </w:num>
  <w:num w:numId="4">
    <w:abstractNumId w:val="3"/>
  </w:num>
  <w:num w:numId="5">
    <w:abstractNumId w:val="6"/>
  </w:num>
  <w:num w:numId="6">
    <w:abstractNumId w:val="0"/>
  </w:num>
  <w:num w:numId="7">
    <w:abstractNumId w:val="7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21A9A"/>
    <w:rsid w:val="000425B3"/>
    <w:rsid w:val="000758AB"/>
    <w:rsid w:val="000D67C0"/>
    <w:rsid w:val="001A4D9B"/>
    <w:rsid w:val="001D0AEC"/>
    <w:rsid w:val="001E4D39"/>
    <w:rsid w:val="002E6697"/>
    <w:rsid w:val="0030572F"/>
    <w:rsid w:val="003B6C2C"/>
    <w:rsid w:val="00470EC3"/>
    <w:rsid w:val="00521A9A"/>
    <w:rsid w:val="005D1DF8"/>
    <w:rsid w:val="00626E15"/>
    <w:rsid w:val="00693F4D"/>
    <w:rsid w:val="006A6A3E"/>
    <w:rsid w:val="00794E38"/>
    <w:rsid w:val="008B0555"/>
    <w:rsid w:val="00930811"/>
    <w:rsid w:val="00933EBD"/>
    <w:rsid w:val="00A56295"/>
    <w:rsid w:val="00AB58F8"/>
    <w:rsid w:val="00AD4AAE"/>
    <w:rsid w:val="00C42C0A"/>
    <w:rsid w:val="00C4376D"/>
    <w:rsid w:val="00D45661"/>
    <w:rsid w:val="00D74FC5"/>
    <w:rsid w:val="00D840A0"/>
    <w:rsid w:val="00D90B2E"/>
    <w:rsid w:val="00DA5DAD"/>
    <w:rsid w:val="00E1669C"/>
    <w:rsid w:val="00F47258"/>
    <w:rsid w:val="00F61D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93F4D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D840A0"/>
    <w:pPr>
      <w:ind w:left="720"/>
      <w:contextualSpacing/>
    </w:pPr>
  </w:style>
  <w:style w:type="table" w:styleId="Mriekatabuky">
    <w:name w:val="Table Grid"/>
    <w:basedOn w:val="Normlnatabuka"/>
    <w:uiPriority w:val="39"/>
    <w:rsid w:val="00626E1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BA0E0D-2F15-4AFC-A9D4-188AFD9B6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230</Words>
  <Characters>1313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B51</dc:creator>
  <cp:keywords/>
  <dc:description/>
  <cp:lastModifiedBy>Uzivatel</cp:lastModifiedBy>
  <cp:revision>2</cp:revision>
  <dcterms:created xsi:type="dcterms:W3CDTF">2016-10-28T16:20:00Z</dcterms:created>
  <dcterms:modified xsi:type="dcterms:W3CDTF">2016-10-28T16:20:00Z</dcterms:modified>
</cp:coreProperties>
</file>